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F389C" w14:textId="77777777" w:rsidR="002B07EB" w:rsidRDefault="002B0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B975A" w14:textId="77777777" w:rsidR="002B07EB" w:rsidRDefault="002B0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19B4" w14:textId="77777777" w:rsidR="002B07EB" w:rsidRDefault="002B07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5998A7CF"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254819">
            <w:rPr>
              <w:rFonts w:ascii="Cambria" w:hAnsi="Cambria"/>
              <w:b/>
              <w:bCs/>
              <w:color w:val="0000CC"/>
              <w:sz w:val="22"/>
              <w:szCs w:val="22"/>
            </w:rPr>
            <w:t>42</w:t>
          </w:r>
          <w:r w:rsidRPr="7A532037">
            <w:rPr>
              <w:rFonts w:ascii="Cambria" w:hAnsi="Cambria"/>
              <w:b/>
              <w:bCs/>
              <w:color w:val="0000CC"/>
              <w:sz w:val="22"/>
              <w:szCs w:val="22"/>
            </w:rPr>
            <w:t>(2</w:t>
          </w:r>
          <w:r w:rsidR="004E369F">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347C58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E836CF">
            <w:rPr>
              <w:rFonts w:ascii="Cambria" w:hAnsi="Cambria"/>
              <w:b/>
              <w:bCs/>
              <w:color w:val="0000CC"/>
              <w:sz w:val="22"/>
              <w:szCs w:val="22"/>
            </w:rPr>
            <w:t>6</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5BEDC9FC" w14:textId="77777777" w:rsidR="00254819" w:rsidRPr="00254819" w:rsidRDefault="00254819" w:rsidP="00254819">
          <w:pPr>
            <w:jc w:val="center"/>
            <w:rPr>
              <w:rFonts w:ascii="Cambria" w:hAnsi="Cambria"/>
              <w:b/>
              <w:bCs/>
              <w:color w:val="0000CC"/>
              <w:sz w:val="22"/>
              <w:szCs w:val="22"/>
            </w:rPr>
          </w:pPr>
          <w:r w:rsidRPr="00254819">
            <w:rPr>
              <w:rFonts w:ascii="Cambria" w:hAnsi="Cambria"/>
              <w:b/>
              <w:bCs/>
              <w:color w:val="0000CC"/>
              <w:sz w:val="22"/>
              <w:szCs w:val="22"/>
            </w:rPr>
            <w:t xml:space="preserve">Supply, Installation, Testing &amp; Commissioning  of </w:t>
          </w:r>
          <w:proofErr w:type="spellStart"/>
          <w:r w:rsidRPr="00254819">
            <w:rPr>
              <w:rFonts w:ascii="Cambria" w:hAnsi="Cambria"/>
              <w:b/>
              <w:bCs/>
              <w:color w:val="0000CC"/>
              <w:sz w:val="22"/>
              <w:szCs w:val="22"/>
            </w:rPr>
            <w:t>Degasifier</w:t>
          </w:r>
          <w:proofErr w:type="spellEnd"/>
          <w:r w:rsidRPr="00254819">
            <w:rPr>
              <w:rFonts w:ascii="Cambria" w:hAnsi="Cambria"/>
              <w:b/>
              <w:bCs/>
              <w:color w:val="0000CC"/>
              <w:sz w:val="22"/>
              <w:szCs w:val="22"/>
            </w:rPr>
            <w:t xml:space="preserve">, Air blowers and R.O. Plant for upgradation of Water Filtration Plant at 400/220kV </w:t>
          </w:r>
          <w:proofErr w:type="spellStart"/>
          <w:r w:rsidRPr="00254819">
            <w:rPr>
              <w:rFonts w:ascii="Cambria" w:hAnsi="Cambria"/>
              <w:b/>
              <w:bCs/>
              <w:color w:val="0000CC"/>
              <w:sz w:val="22"/>
              <w:szCs w:val="22"/>
            </w:rPr>
            <w:t>Wagoora</w:t>
          </w:r>
          <w:proofErr w:type="spellEnd"/>
          <w:r w:rsidRPr="00254819">
            <w:rPr>
              <w:rFonts w:ascii="Cambria" w:hAnsi="Cambria"/>
              <w:b/>
              <w:bCs/>
              <w:color w:val="0000CC"/>
              <w:sz w:val="22"/>
              <w:szCs w:val="22"/>
            </w:rPr>
            <w:t xml:space="preserve"> S/S </w:t>
          </w:r>
        </w:p>
        <w:p w14:paraId="5F862DD1" w14:textId="760293D2" w:rsidR="00011176" w:rsidRPr="00254819" w:rsidRDefault="00011176" w:rsidP="00807E57">
          <w:pPr>
            <w:jc w:val="center"/>
            <w:rPr>
              <w:rFonts w:ascii="Cambria" w:hAnsi="Cambria"/>
              <w:b/>
              <w:bCs/>
              <w:color w:val="0000CC"/>
              <w:sz w:val="22"/>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2B0FF" w14:textId="77777777" w:rsidR="002B07EB" w:rsidRDefault="002B0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D20"/>
    <w:rsid w:val="000E488D"/>
    <w:rsid w:val="001079C3"/>
    <w:rsid w:val="00141F54"/>
    <w:rsid w:val="00167A16"/>
    <w:rsid w:val="0017456F"/>
    <w:rsid w:val="00181A95"/>
    <w:rsid w:val="00194A27"/>
    <w:rsid w:val="00195FFB"/>
    <w:rsid w:val="001A6776"/>
    <w:rsid w:val="001C01E4"/>
    <w:rsid w:val="001C1345"/>
    <w:rsid w:val="001E4A4A"/>
    <w:rsid w:val="001F13B4"/>
    <w:rsid w:val="00200EB5"/>
    <w:rsid w:val="00234039"/>
    <w:rsid w:val="00254819"/>
    <w:rsid w:val="002632A6"/>
    <w:rsid w:val="00265C1A"/>
    <w:rsid w:val="00267059"/>
    <w:rsid w:val="00267E2E"/>
    <w:rsid w:val="00287226"/>
    <w:rsid w:val="00295FB2"/>
    <w:rsid w:val="002A6FE9"/>
    <w:rsid w:val="002B055E"/>
    <w:rsid w:val="002B07EB"/>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62DE"/>
    <w:rsid w:val="007160A5"/>
    <w:rsid w:val="007778D1"/>
    <w:rsid w:val="007B297C"/>
    <w:rsid w:val="007C7F1E"/>
    <w:rsid w:val="007E1A02"/>
    <w:rsid w:val="007F11FE"/>
    <w:rsid w:val="00801676"/>
    <w:rsid w:val="00806811"/>
    <w:rsid w:val="00807E57"/>
    <w:rsid w:val="00824702"/>
    <w:rsid w:val="00840766"/>
    <w:rsid w:val="008A76E3"/>
    <w:rsid w:val="008D3E4C"/>
    <w:rsid w:val="008E626B"/>
    <w:rsid w:val="008E7171"/>
    <w:rsid w:val="009500B5"/>
    <w:rsid w:val="00955EDF"/>
    <w:rsid w:val="009618F3"/>
    <w:rsid w:val="0097335C"/>
    <w:rsid w:val="00974A90"/>
    <w:rsid w:val="009803C3"/>
    <w:rsid w:val="00981DDD"/>
    <w:rsid w:val="009864DB"/>
    <w:rsid w:val="00991BF6"/>
    <w:rsid w:val="00991DB6"/>
    <w:rsid w:val="009A7382"/>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14737"/>
    <w:rsid w:val="00B40B10"/>
    <w:rsid w:val="00B46679"/>
    <w:rsid w:val="00B47ACA"/>
    <w:rsid w:val="00B72989"/>
    <w:rsid w:val="00BA1891"/>
    <w:rsid w:val="00BA3463"/>
    <w:rsid w:val="00BA46C7"/>
    <w:rsid w:val="00BA4ABD"/>
    <w:rsid w:val="00BC5438"/>
    <w:rsid w:val="00BD5DA0"/>
    <w:rsid w:val="00BD78FC"/>
    <w:rsid w:val="00C12FF6"/>
    <w:rsid w:val="00C158D4"/>
    <w:rsid w:val="00C72045"/>
    <w:rsid w:val="00C8223F"/>
    <w:rsid w:val="00CB4E84"/>
    <w:rsid w:val="00CE64BC"/>
    <w:rsid w:val="00CF3E8A"/>
    <w:rsid w:val="00D15E7A"/>
    <w:rsid w:val="00D16289"/>
    <w:rsid w:val="00D4308F"/>
    <w:rsid w:val="00D85430"/>
    <w:rsid w:val="00D86829"/>
    <w:rsid w:val="00D912F5"/>
    <w:rsid w:val="00D92020"/>
    <w:rsid w:val="00D92F8A"/>
    <w:rsid w:val="00D96CF1"/>
    <w:rsid w:val="00DB7AD9"/>
    <w:rsid w:val="00DD448B"/>
    <w:rsid w:val="00DE2D97"/>
    <w:rsid w:val="00DE2F3A"/>
    <w:rsid w:val="00DF0865"/>
    <w:rsid w:val="00E33EB4"/>
    <w:rsid w:val="00E372A8"/>
    <w:rsid w:val="00E60557"/>
    <w:rsid w:val="00E74C72"/>
    <w:rsid w:val="00E836CF"/>
    <w:rsid w:val="00E93FF9"/>
    <w:rsid w:val="00E971E6"/>
    <w:rsid w:val="00F4495C"/>
    <w:rsid w:val="00F54EF7"/>
    <w:rsid w:val="00F6056C"/>
    <w:rsid w:val="00F96174"/>
    <w:rsid w:val="00F96DA7"/>
    <w:rsid w:val="00FD0226"/>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0339">
      <w:bodyDiv w:val="1"/>
      <w:marLeft w:val="0"/>
      <w:marRight w:val="0"/>
      <w:marTop w:val="0"/>
      <w:marBottom w:val="0"/>
      <w:divBdr>
        <w:top w:val="none" w:sz="0" w:space="0" w:color="auto"/>
        <w:left w:val="none" w:sz="0" w:space="0" w:color="auto"/>
        <w:bottom w:val="none" w:sz="0" w:space="0" w:color="auto"/>
        <w:right w:val="none" w:sz="0" w:space="0" w:color="auto"/>
      </w:divBdr>
    </w:div>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208668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71</cp:revision>
  <cp:lastPrinted>2020-08-04T06:23:00Z</cp:lastPrinted>
  <dcterms:created xsi:type="dcterms:W3CDTF">2020-08-08T09:06:00Z</dcterms:created>
  <dcterms:modified xsi:type="dcterms:W3CDTF">2025-02-25T04:19:00Z</dcterms:modified>
</cp:coreProperties>
</file>